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3335E0" w14:textId="77777777" w:rsidR="003C21CF" w:rsidRDefault="003C21CF" w:rsidP="003C21CF">
      <w:pPr>
        <w:rPr>
          <w:b/>
          <w:lang w:val="en-GB"/>
        </w:rPr>
      </w:pPr>
      <w:r w:rsidRPr="003C21CF">
        <w:rPr>
          <w:b/>
          <w:lang w:val="en-GB"/>
        </w:rPr>
        <w:t>Access Notes – Wind River</w:t>
      </w:r>
    </w:p>
    <w:p w14:paraId="213335E1" w14:textId="77777777" w:rsidR="004263C7" w:rsidRPr="003C21CF" w:rsidRDefault="004263C7" w:rsidP="003C21CF">
      <w:pPr>
        <w:rPr>
          <w:b/>
          <w:lang w:val="en-GB"/>
        </w:rPr>
      </w:pPr>
    </w:p>
    <w:p w14:paraId="213335E2" w14:textId="77777777" w:rsidR="003C21CF" w:rsidRPr="003C21CF" w:rsidRDefault="003C21CF" w:rsidP="003C21CF">
      <w:pPr>
        <w:rPr>
          <w:lang w:val="en-GB"/>
        </w:rPr>
      </w:pPr>
      <w:r w:rsidRPr="003C21CF">
        <w:rPr>
          <w:lang w:val="en-GB"/>
        </w:rPr>
        <w:t>Init</w:t>
      </w:r>
      <w:r w:rsidR="004263C7">
        <w:rPr>
          <w:lang w:val="en-GB"/>
        </w:rPr>
        <w:t>i</w:t>
      </w:r>
      <w:r w:rsidRPr="003C21CF">
        <w:rPr>
          <w:lang w:val="en-GB"/>
        </w:rPr>
        <w:t>al notes: Nov 2009 by Nick and Greg</w:t>
      </w:r>
    </w:p>
    <w:p w14:paraId="213335E3" w14:textId="77777777" w:rsidR="003C21CF" w:rsidRPr="003C21CF" w:rsidRDefault="003C21CF" w:rsidP="003C21CF">
      <w:pPr>
        <w:rPr>
          <w:lang w:val="en-GB"/>
        </w:rPr>
      </w:pPr>
    </w:p>
    <w:p w14:paraId="213335E4" w14:textId="77777777" w:rsidR="003C21CF" w:rsidRPr="003C21CF" w:rsidRDefault="003C21CF" w:rsidP="003C21CF">
      <w:pPr>
        <w:rPr>
          <w:lang w:val="en-GB"/>
        </w:rPr>
      </w:pPr>
      <w:r w:rsidRPr="003C21CF">
        <w:rPr>
          <w:lang w:val="en-GB"/>
        </w:rPr>
        <w:t xml:space="preserve">General location: 1.5 h east of Portland, north of Columbia River. </w:t>
      </w:r>
    </w:p>
    <w:p w14:paraId="213335E5" w14:textId="77777777" w:rsidR="003C21CF" w:rsidRPr="003C21CF" w:rsidRDefault="003C21CF" w:rsidP="003C21CF">
      <w:pPr>
        <w:rPr>
          <w:lang w:val="en-GB"/>
        </w:rPr>
      </w:pPr>
    </w:p>
    <w:p w14:paraId="213335E6" w14:textId="05FEC577" w:rsidR="003C21CF" w:rsidRPr="003C21CF" w:rsidRDefault="003C21CF" w:rsidP="003C21CF">
      <w:pPr>
        <w:rPr>
          <w:lang w:val="en-GB"/>
        </w:rPr>
      </w:pPr>
      <w:r w:rsidRPr="003C21CF">
        <w:rPr>
          <w:lang w:val="en-GB"/>
        </w:rPr>
        <w:t>Contacts:</w:t>
      </w:r>
      <w:r w:rsidRPr="003C21CF">
        <w:rPr>
          <w:lang w:val="en-GB"/>
        </w:rPr>
        <w:tab/>
        <w:t xml:space="preserve">Ken Bible (Ecologist, </w:t>
      </w:r>
      <w:r w:rsidR="00A62D0A">
        <w:rPr>
          <w:lang w:val="en-GB"/>
        </w:rPr>
        <w:t>USFS)</w:t>
      </w:r>
      <w:r w:rsidRPr="003C21CF">
        <w:rPr>
          <w:lang w:val="en-GB"/>
        </w:rPr>
        <w:t xml:space="preserve"> </w:t>
      </w:r>
      <w:r w:rsidR="00881CEF">
        <w:rPr>
          <w:rFonts w:ascii="Arial" w:hAnsi="Arial" w:cs="Arial"/>
          <w:b/>
          <w:bCs/>
          <w:color w:val="000000"/>
          <w:sz w:val="17"/>
          <w:szCs w:val="17"/>
        </w:rPr>
        <w:t xml:space="preserve">360-216-5728 </w:t>
      </w:r>
      <w:r w:rsidRPr="003C21CF">
        <w:rPr>
          <w:lang w:val="en-GB"/>
        </w:rPr>
        <w:t>(b)</w:t>
      </w:r>
      <w:r w:rsidR="00A62D0A">
        <w:rPr>
          <w:lang w:val="en-GB"/>
        </w:rPr>
        <w:t>;</w:t>
      </w:r>
      <w:r w:rsidR="00034CC8">
        <w:rPr>
          <w:lang w:val="en-GB"/>
        </w:rPr>
        <w:t xml:space="preserve"> </w:t>
      </w:r>
      <w:hyperlink r:id="rId5" w:history="1">
        <w:r w:rsidR="00034CC8" w:rsidRPr="00B26916">
          <w:rPr>
            <w:rStyle w:val="Hyperlink"/>
            <w:lang w:val="en-GB"/>
          </w:rPr>
          <w:t>kenneth.j.bible@usda.</w:t>
        </w:r>
      </w:hyperlink>
      <w:r w:rsidR="00427302">
        <w:rPr>
          <w:rStyle w:val="Hyperlink"/>
          <w:lang w:val="en-GB"/>
        </w:rPr>
        <w:t>gov</w:t>
      </w:r>
      <w:r w:rsidR="00A62D0A">
        <w:rPr>
          <w:lang w:val="en-GB"/>
        </w:rPr>
        <w:t xml:space="preserve"> </w:t>
      </w:r>
    </w:p>
    <w:p w14:paraId="213335E7" w14:textId="56E083FD" w:rsidR="003C21CF" w:rsidRPr="003C21CF" w:rsidRDefault="003C21CF" w:rsidP="006456D4">
      <w:pPr>
        <w:ind w:left="720" w:firstLine="720"/>
        <w:rPr>
          <w:lang w:val="en-GB"/>
        </w:rPr>
      </w:pPr>
      <w:r w:rsidRPr="003C21CF">
        <w:rPr>
          <w:lang w:val="en-GB"/>
        </w:rPr>
        <w:t>K</w:t>
      </w:r>
      <w:r w:rsidR="006456D4">
        <w:rPr>
          <w:lang w:val="en-GB"/>
        </w:rPr>
        <w:t>en</w:t>
      </w:r>
      <w:r w:rsidRPr="003C21CF">
        <w:rPr>
          <w:lang w:val="en-GB"/>
        </w:rPr>
        <w:t xml:space="preserve"> </w:t>
      </w:r>
      <w:r w:rsidR="00034CC8">
        <w:rPr>
          <w:lang w:val="en-GB"/>
        </w:rPr>
        <w:t xml:space="preserve">is seldom at </w:t>
      </w:r>
      <w:r w:rsidRPr="003C21CF">
        <w:rPr>
          <w:lang w:val="en-GB"/>
        </w:rPr>
        <w:t>WR Experimental Station</w:t>
      </w:r>
    </w:p>
    <w:p w14:paraId="213335E8" w14:textId="77777777" w:rsidR="003C21CF" w:rsidRDefault="003C21CF" w:rsidP="006456D4">
      <w:pPr>
        <w:ind w:left="720" w:firstLine="720"/>
        <w:rPr>
          <w:lang w:val="en-GB"/>
        </w:rPr>
      </w:pPr>
      <w:r w:rsidRPr="003C21CF">
        <w:rPr>
          <w:lang w:val="en-GB"/>
        </w:rPr>
        <w:t xml:space="preserve">Todd Wilson (Research Coordinator, US FS at </w:t>
      </w:r>
      <w:proofErr w:type="gramStart"/>
      <w:r w:rsidRPr="003C21CF">
        <w:rPr>
          <w:lang w:val="en-GB"/>
        </w:rPr>
        <w:t>OSU )</w:t>
      </w:r>
      <w:proofErr w:type="gramEnd"/>
      <w:r w:rsidRPr="003C21CF">
        <w:rPr>
          <w:lang w:val="en-GB"/>
        </w:rPr>
        <w:t xml:space="preserve"> 541-750-7329 (b)</w:t>
      </w:r>
    </w:p>
    <w:p w14:paraId="213335E9" w14:textId="116CFA32" w:rsidR="006456D4" w:rsidRPr="003C21CF" w:rsidRDefault="006456D4" w:rsidP="006456D4">
      <w:pPr>
        <w:ind w:left="720" w:firstLine="720"/>
        <w:rPr>
          <w:lang w:val="en-GB"/>
        </w:rPr>
      </w:pPr>
    </w:p>
    <w:p w14:paraId="213335EA" w14:textId="77777777" w:rsidR="003C21CF" w:rsidRDefault="003C21CF" w:rsidP="003C21CF">
      <w:pPr>
        <w:rPr>
          <w:lang w:val="en-GB"/>
        </w:rPr>
      </w:pPr>
    </w:p>
    <w:p w14:paraId="213335EB" w14:textId="346B32B5" w:rsidR="006456D4" w:rsidRPr="00946304" w:rsidRDefault="006456D4" w:rsidP="003C21CF">
      <w:pPr>
        <w:rPr>
          <w:b/>
          <w:bCs/>
          <w:lang w:val="en-GB"/>
        </w:rPr>
      </w:pPr>
      <w:r w:rsidRPr="006456D4">
        <w:rPr>
          <w:b/>
          <w:lang w:val="en-GB"/>
        </w:rPr>
        <w:t>Key</w:t>
      </w:r>
      <w:r w:rsidR="007C0523">
        <w:rPr>
          <w:b/>
          <w:lang w:val="en-GB"/>
        </w:rPr>
        <w:t xml:space="preserve">: the </w:t>
      </w:r>
      <w:r w:rsidR="0018031F">
        <w:rPr>
          <w:b/>
          <w:lang w:val="en-GB"/>
        </w:rPr>
        <w:t>facility</w:t>
      </w:r>
      <w:r w:rsidR="007C0523">
        <w:rPr>
          <w:b/>
          <w:lang w:val="en-GB"/>
        </w:rPr>
        <w:t xml:space="preserve"> is usually open </w:t>
      </w:r>
      <w:r w:rsidR="0018031F">
        <w:rPr>
          <w:b/>
          <w:lang w:val="en-GB"/>
        </w:rPr>
        <w:t>06:00 to 16:00, however, a</w:t>
      </w:r>
      <w:r w:rsidR="00946304">
        <w:rPr>
          <w:b/>
          <w:lang w:val="en-GB"/>
        </w:rPr>
        <w:t xml:space="preserve"> gate</w:t>
      </w:r>
      <w:r w:rsidR="0018031F">
        <w:rPr>
          <w:b/>
          <w:lang w:val="en-GB"/>
        </w:rPr>
        <w:t xml:space="preserve"> key may be</w:t>
      </w:r>
      <w:r w:rsidRPr="006456D4">
        <w:rPr>
          <w:b/>
          <w:lang w:val="en-GB"/>
        </w:rPr>
        <w:t xml:space="preserve"> required</w:t>
      </w:r>
      <w:r w:rsidR="0018031F">
        <w:rPr>
          <w:b/>
          <w:lang w:val="en-GB"/>
        </w:rPr>
        <w:t>.</w:t>
      </w:r>
      <w:r>
        <w:rPr>
          <w:lang w:val="en-GB"/>
        </w:rPr>
        <w:t xml:space="preserve"> </w:t>
      </w:r>
      <w:r w:rsidRPr="00946304">
        <w:rPr>
          <w:b/>
          <w:bCs/>
          <w:lang w:val="en-GB"/>
        </w:rPr>
        <w:t>Coordinate with Ken Bible.</w:t>
      </w:r>
    </w:p>
    <w:p w14:paraId="213335EC" w14:textId="77777777" w:rsidR="006456D4" w:rsidRPr="003C21CF" w:rsidRDefault="006456D4" w:rsidP="003C21CF">
      <w:pPr>
        <w:rPr>
          <w:lang w:val="en-GB"/>
        </w:rPr>
      </w:pPr>
    </w:p>
    <w:p w14:paraId="213335ED" w14:textId="77777777" w:rsidR="003C21CF" w:rsidRPr="003C21CF" w:rsidRDefault="003C21CF" w:rsidP="003C21CF">
      <w:pPr>
        <w:rPr>
          <w:lang w:val="en-GB"/>
        </w:rPr>
      </w:pPr>
      <w:r w:rsidRPr="003C21CF">
        <w:rPr>
          <w:lang w:val="en-GB"/>
        </w:rPr>
        <w:t>Heading south on Hwy I-5, take the exit onto Hwy 205 to skirt around the northeast side of Portland</w:t>
      </w:r>
      <w:r w:rsidR="006456D4">
        <w:rPr>
          <w:lang w:val="en-GB"/>
        </w:rPr>
        <w:t>.</w:t>
      </w:r>
    </w:p>
    <w:p w14:paraId="213335EE" w14:textId="77777777" w:rsidR="003C21CF" w:rsidRPr="003C21CF" w:rsidRDefault="003C21CF" w:rsidP="003C21CF">
      <w:pPr>
        <w:rPr>
          <w:lang w:val="en-GB"/>
        </w:rPr>
      </w:pPr>
      <w:r w:rsidRPr="003C21CF">
        <w:rPr>
          <w:lang w:val="en-GB"/>
        </w:rPr>
        <w:t>Cross over Columbia River. About 2 km south of the river, turn east onto Hwy 84.</w:t>
      </w:r>
    </w:p>
    <w:p w14:paraId="213335EF" w14:textId="77777777" w:rsidR="003C21CF" w:rsidRPr="003C21CF" w:rsidRDefault="003C21CF" w:rsidP="003C21CF">
      <w:pPr>
        <w:rPr>
          <w:lang w:val="en-GB"/>
        </w:rPr>
      </w:pPr>
      <w:r w:rsidRPr="003C21CF">
        <w:rPr>
          <w:lang w:val="en-GB"/>
        </w:rPr>
        <w:t>Travel east along south side of Columbia River, about 65 km on I-84.</w:t>
      </w:r>
    </w:p>
    <w:p w14:paraId="213335F0" w14:textId="77777777" w:rsidR="003C21CF" w:rsidRPr="003C21CF" w:rsidRDefault="003C21CF" w:rsidP="003C21CF">
      <w:pPr>
        <w:rPr>
          <w:lang w:val="en-GB"/>
        </w:rPr>
      </w:pPr>
      <w:r w:rsidRPr="003C21CF">
        <w:rPr>
          <w:lang w:val="en-GB"/>
        </w:rPr>
        <w:t xml:space="preserve">Turn toward Cascade locks at </w:t>
      </w:r>
      <w:r w:rsidR="006456D4">
        <w:rPr>
          <w:lang w:val="en-GB"/>
        </w:rPr>
        <w:t>E</w:t>
      </w:r>
      <w:r w:rsidRPr="003C21CF">
        <w:rPr>
          <w:lang w:val="en-GB"/>
        </w:rPr>
        <w:t>xit 44</w:t>
      </w:r>
    </w:p>
    <w:p w14:paraId="213335F1" w14:textId="77777777" w:rsidR="003C21CF" w:rsidRPr="003C21CF" w:rsidRDefault="003C21CF" w:rsidP="003C21CF">
      <w:pPr>
        <w:rPr>
          <w:lang w:val="en-GB"/>
        </w:rPr>
      </w:pPr>
      <w:r w:rsidRPr="003C21CF">
        <w:rPr>
          <w:lang w:val="en-GB"/>
        </w:rPr>
        <w:t xml:space="preserve">As you enter Cascade Locks on R, take </w:t>
      </w:r>
      <w:r w:rsidR="006456D4">
        <w:rPr>
          <w:lang w:val="en-GB"/>
        </w:rPr>
        <w:t>“</w:t>
      </w:r>
      <w:r w:rsidRPr="003C21CF">
        <w:rPr>
          <w:lang w:val="en-GB"/>
        </w:rPr>
        <w:t>Bridge of Gods</w:t>
      </w:r>
      <w:r w:rsidR="006456D4">
        <w:rPr>
          <w:lang w:val="en-GB"/>
        </w:rPr>
        <w:t>”</w:t>
      </w:r>
      <w:r w:rsidRPr="003C21CF">
        <w:rPr>
          <w:lang w:val="en-GB"/>
        </w:rPr>
        <w:t xml:space="preserve"> back into Washington</w:t>
      </w:r>
      <w:r w:rsidR="006456D4">
        <w:rPr>
          <w:lang w:val="en-GB"/>
        </w:rPr>
        <w:t>.</w:t>
      </w:r>
    </w:p>
    <w:p w14:paraId="213335F2" w14:textId="77777777" w:rsidR="003C21CF" w:rsidRPr="003C21CF" w:rsidRDefault="003C21CF" w:rsidP="003C21CF">
      <w:pPr>
        <w:rPr>
          <w:lang w:val="en-GB"/>
        </w:rPr>
      </w:pPr>
      <w:r w:rsidRPr="003C21CF">
        <w:rPr>
          <w:lang w:val="en-GB"/>
        </w:rPr>
        <w:tab/>
      </w:r>
      <w:r w:rsidRPr="003C21CF">
        <w:rPr>
          <w:lang w:val="en-GB"/>
        </w:rPr>
        <w:tab/>
      </w:r>
    </w:p>
    <w:p w14:paraId="213335F3" w14:textId="77777777" w:rsidR="003C21CF" w:rsidRPr="003C21CF" w:rsidRDefault="006456D4" w:rsidP="003C21CF">
      <w:pPr>
        <w:rPr>
          <w:lang w:val="en-GB"/>
        </w:rPr>
      </w:pPr>
      <w:r>
        <w:rPr>
          <w:lang w:val="en-GB"/>
        </w:rPr>
        <w:t>k</w:t>
      </w:r>
      <w:r w:rsidR="003C21CF" w:rsidRPr="003C21CF">
        <w:rPr>
          <w:lang w:val="en-GB"/>
        </w:rPr>
        <w:t>m</w:t>
      </w:r>
      <w:r w:rsidR="003C21CF" w:rsidRPr="003C21CF">
        <w:rPr>
          <w:lang w:val="en-GB"/>
        </w:rPr>
        <w:tab/>
        <w:t>Action</w:t>
      </w:r>
    </w:p>
    <w:p w14:paraId="213335F4" w14:textId="77777777" w:rsidR="003C21CF" w:rsidRPr="003C21CF" w:rsidRDefault="003C21CF" w:rsidP="003C21CF">
      <w:pPr>
        <w:numPr>
          <w:ilvl w:val="0"/>
          <w:numId w:val="1"/>
        </w:numPr>
        <w:rPr>
          <w:lang w:val="en-GB"/>
        </w:rPr>
      </w:pPr>
      <w:r w:rsidRPr="003C21CF">
        <w:rPr>
          <w:lang w:val="en-GB"/>
        </w:rPr>
        <w:t>Enter Bridge of Gods ($1 toll</w:t>
      </w:r>
      <w:r w:rsidR="006456D4">
        <w:rPr>
          <w:lang w:val="en-GB"/>
        </w:rPr>
        <w:t xml:space="preserve"> each direction</w:t>
      </w:r>
      <w:r w:rsidRPr="003C21CF">
        <w:rPr>
          <w:lang w:val="en-GB"/>
        </w:rPr>
        <w:t>). Turn R (east) onto State Route 14 upon leaving bridge</w:t>
      </w:r>
    </w:p>
    <w:p w14:paraId="213335F5" w14:textId="77777777" w:rsidR="003C21CF" w:rsidRPr="003C21CF" w:rsidRDefault="003C21CF" w:rsidP="003C21CF">
      <w:pPr>
        <w:rPr>
          <w:lang w:val="en-GB"/>
        </w:rPr>
      </w:pPr>
      <w:r w:rsidRPr="003C21CF">
        <w:rPr>
          <w:lang w:val="en-GB"/>
        </w:rPr>
        <w:t>5.0</w:t>
      </w:r>
      <w:r w:rsidRPr="003C21CF">
        <w:rPr>
          <w:lang w:val="en-GB"/>
        </w:rPr>
        <w:tab/>
        <w:t>Pass through downtown Stevenson (Good pub and restaurant)</w:t>
      </w:r>
    </w:p>
    <w:p w14:paraId="213335F6" w14:textId="77777777" w:rsidR="003C21CF" w:rsidRPr="003C21CF" w:rsidRDefault="003C21CF" w:rsidP="003C21CF">
      <w:pPr>
        <w:rPr>
          <w:lang w:val="en-GB"/>
        </w:rPr>
      </w:pPr>
      <w:r w:rsidRPr="003C21CF">
        <w:rPr>
          <w:lang w:val="en-GB"/>
        </w:rPr>
        <w:t>9.9</w:t>
      </w:r>
      <w:r w:rsidRPr="003C21CF">
        <w:rPr>
          <w:lang w:val="en-GB"/>
        </w:rPr>
        <w:tab/>
        <w:t>Turn L at non-descript junction onto Wind River Road toward Carson.</w:t>
      </w:r>
    </w:p>
    <w:p w14:paraId="213335F7" w14:textId="77777777" w:rsidR="003C21CF" w:rsidRPr="003C21CF" w:rsidRDefault="003C21CF" w:rsidP="003C21CF">
      <w:pPr>
        <w:rPr>
          <w:lang w:val="en-GB"/>
        </w:rPr>
      </w:pPr>
      <w:r w:rsidRPr="003C21CF">
        <w:rPr>
          <w:lang w:val="en-GB"/>
        </w:rPr>
        <w:t>11.4</w:t>
      </w:r>
      <w:r w:rsidRPr="003C21CF">
        <w:rPr>
          <w:lang w:val="en-GB"/>
        </w:rPr>
        <w:tab/>
        <w:t>Continue through 4-way stop in downtown Carson</w:t>
      </w:r>
    </w:p>
    <w:p w14:paraId="213335F8" w14:textId="77777777" w:rsidR="003C21CF" w:rsidRPr="003C21CF" w:rsidRDefault="006456D4" w:rsidP="003C21CF">
      <w:pPr>
        <w:rPr>
          <w:lang w:val="en-GB"/>
        </w:rPr>
      </w:pPr>
      <w:r>
        <w:rPr>
          <w:lang w:val="en-GB"/>
        </w:rPr>
        <w:t>15.2</w:t>
      </w:r>
      <w:r>
        <w:rPr>
          <w:lang w:val="en-GB"/>
        </w:rPr>
        <w:tab/>
        <w:t>Pass over gully</w:t>
      </w:r>
    </w:p>
    <w:p w14:paraId="213335F9" w14:textId="77777777" w:rsidR="003C21CF" w:rsidRPr="003C21CF" w:rsidRDefault="003C21CF" w:rsidP="003C21CF">
      <w:pPr>
        <w:rPr>
          <w:lang w:val="en-GB"/>
        </w:rPr>
      </w:pPr>
      <w:r w:rsidRPr="003C21CF">
        <w:rPr>
          <w:lang w:val="en-GB"/>
        </w:rPr>
        <w:t>23.1</w:t>
      </w:r>
      <w:r w:rsidRPr="003C21CF">
        <w:rPr>
          <w:lang w:val="en-GB"/>
        </w:rPr>
        <w:tab/>
        <w:t xml:space="preserve">Turn L (west) </w:t>
      </w:r>
      <w:r w:rsidR="006456D4">
        <w:rPr>
          <w:lang w:val="en-GB"/>
        </w:rPr>
        <w:t>onto Hemlock Road in downtown</w:t>
      </w:r>
      <w:r w:rsidRPr="003C21CF">
        <w:rPr>
          <w:lang w:val="en-GB"/>
        </w:rPr>
        <w:t xml:space="preserve"> Stabler</w:t>
      </w:r>
      <w:r w:rsidR="006456D4">
        <w:rPr>
          <w:lang w:val="en-GB"/>
        </w:rPr>
        <w:t>.</w:t>
      </w:r>
    </w:p>
    <w:p w14:paraId="213335FA" w14:textId="77777777" w:rsidR="003C21CF" w:rsidRPr="003C21CF" w:rsidRDefault="003C21CF" w:rsidP="003C21CF">
      <w:pPr>
        <w:rPr>
          <w:lang w:val="en-GB"/>
        </w:rPr>
      </w:pPr>
      <w:r w:rsidRPr="003C21CF">
        <w:rPr>
          <w:lang w:val="en-GB"/>
        </w:rPr>
        <w:t>25.1</w:t>
      </w:r>
      <w:r w:rsidRPr="003C21CF">
        <w:rPr>
          <w:lang w:val="en-GB"/>
        </w:rPr>
        <w:tab/>
      </w:r>
      <w:r w:rsidR="006456D4">
        <w:rPr>
          <w:lang w:val="en-GB"/>
        </w:rPr>
        <w:t xml:space="preserve">USDA Forest Service office on right. 20 m past office, turn </w:t>
      </w:r>
      <w:r w:rsidRPr="003C21CF">
        <w:rPr>
          <w:lang w:val="en-GB"/>
        </w:rPr>
        <w:t>R onto 43rd Road. (To go to cabin and arboretum, go straight over bridge then immediately R. Then travel 500 m. Cabin and arboretum are on R.)</w:t>
      </w:r>
    </w:p>
    <w:p w14:paraId="213335FB" w14:textId="77777777" w:rsidR="003C21CF" w:rsidRPr="003C21CF" w:rsidRDefault="003C21CF" w:rsidP="003C21CF">
      <w:pPr>
        <w:rPr>
          <w:lang w:val="en-GB"/>
        </w:rPr>
      </w:pPr>
      <w:r w:rsidRPr="003C21CF">
        <w:rPr>
          <w:lang w:val="en-GB"/>
        </w:rPr>
        <w:t>25.9</w:t>
      </w:r>
      <w:r w:rsidRPr="003C21CF">
        <w:rPr>
          <w:lang w:val="en-GB"/>
        </w:rPr>
        <w:tab/>
        <w:t>Turn R onto 417 road</w:t>
      </w:r>
    </w:p>
    <w:p w14:paraId="213335FC" w14:textId="77777777" w:rsidR="003C21CF" w:rsidRPr="003C21CF" w:rsidRDefault="003C21CF" w:rsidP="003C21CF">
      <w:pPr>
        <w:rPr>
          <w:lang w:val="en-GB"/>
        </w:rPr>
      </w:pPr>
      <w:r w:rsidRPr="003C21CF">
        <w:rPr>
          <w:lang w:val="en-GB"/>
        </w:rPr>
        <w:t>26.8</w:t>
      </w:r>
      <w:r w:rsidRPr="003C21CF">
        <w:rPr>
          <w:lang w:val="en-GB"/>
        </w:rPr>
        <w:tab/>
        <w:t>Go thru gate (L to office)</w:t>
      </w:r>
    </w:p>
    <w:p w14:paraId="213335FD" w14:textId="77777777" w:rsidR="003C21CF" w:rsidRPr="003C21CF" w:rsidRDefault="003C21CF" w:rsidP="003C21CF">
      <w:pPr>
        <w:rPr>
          <w:lang w:val="en-GB"/>
        </w:rPr>
      </w:pPr>
      <w:r w:rsidRPr="003C21CF">
        <w:rPr>
          <w:lang w:val="en-GB"/>
        </w:rPr>
        <w:t>27.0</w:t>
      </w:r>
      <w:r w:rsidRPr="003C21CF">
        <w:rPr>
          <w:lang w:val="en-GB"/>
        </w:rPr>
        <w:tab/>
        <w:t>Arrive at WR canopy crane Research Facility office</w:t>
      </w:r>
    </w:p>
    <w:p w14:paraId="213335FE" w14:textId="77777777" w:rsidR="003C21CF" w:rsidRPr="003C21CF" w:rsidRDefault="003C21CF" w:rsidP="003C21CF">
      <w:pPr>
        <w:rPr>
          <w:lang w:val="en-GB"/>
        </w:rPr>
      </w:pPr>
    </w:p>
    <w:p w14:paraId="213335FF" w14:textId="39DEA03E" w:rsidR="003C21CF" w:rsidRPr="0079740D" w:rsidRDefault="000D25B6" w:rsidP="003C21CF">
      <w:pPr>
        <w:rPr>
          <w:b/>
          <w:bCs/>
          <w:lang w:val="en-GB"/>
        </w:rPr>
      </w:pPr>
      <w:r w:rsidRPr="0079740D">
        <w:rPr>
          <w:b/>
          <w:bCs/>
          <w:lang w:val="en-GB"/>
        </w:rPr>
        <w:t xml:space="preserve">June 2021: Ken Bible indicates that </w:t>
      </w:r>
      <w:r w:rsidR="00B964AF" w:rsidRPr="0079740D">
        <w:rPr>
          <w:b/>
          <w:bCs/>
          <w:lang w:val="en-GB"/>
        </w:rPr>
        <w:t xml:space="preserve">a 1 mile stretch of 4300 Road has been re-routed. Speak with Ken to confirm the </w:t>
      </w:r>
      <w:r w:rsidR="0079740D" w:rsidRPr="0079740D">
        <w:rPr>
          <w:b/>
          <w:bCs/>
          <w:lang w:val="en-GB"/>
        </w:rPr>
        <w:t>route.</w:t>
      </w:r>
    </w:p>
    <w:p w14:paraId="2CB64976" w14:textId="77777777" w:rsidR="0079740D" w:rsidRPr="003C21CF" w:rsidRDefault="0079740D" w:rsidP="003C21CF">
      <w:pPr>
        <w:rPr>
          <w:lang w:val="en-GB"/>
        </w:rPr>
      </w:pPr>
    </w:p>
    <w:p w14:paraId="21333600" w14:textId="77777777" w:rsidR="003C21CF" w:rsidRPr="003C21CF" w:rsidRDefault="003C21CF" w:rsidP="003C21CF">
      <w:pPr>
        <w:rPr>
          <w:lang w:val="en-GB"/>
        </w:rPr>
      </w:pPr>
      <w:r w:rsidRPr="003C21CF">
        <w:rPr>
          <w:lang w:val="en-GB"/>
        </w:rPr>
        <w:t>Coordinates of site:</w:t>
      </w:r>
    </w:p>
    <w:p w14:paraId="21333601" w14:textId="77777777" w:rsidR="003C21CF" w:rsidRPr="003C21CF" w:rsidRDefault="003C21CF" w:rsidP="003C21CF">
      <w:pPr>
        <w:rPr>
          <w:lang w:val="en-GB"/>
        </w:rPr>
      </w:pPr>
      <w:r w:rsidRPr="003C21CF">
        <w:rPr>
          <w:lang w:val="en-GB"/>
        </w:rPr>
        <w:t>45° 48’ 49.7”</w:t>
      </w:r>
      <w:r w:rsidRPr="003C21CF">
        <w:rPr>
          <w:lang w:val="en-GB"/>
        </w:rPr>
        <w:tab/>
        <w:t>121° 57’ 7.7”</w:t>
      </w:r>
      <w:r w:rsidRPr="003C21CF">
        <w:rPr>
          <w:lang w:val="en-GB"/>
        </w:rPr>
        <w:tab/>
        <w:t>352 m</w:t>
      </w:r>
    </w:p>
    <w:p w14:paraId="21333602" w14:textId="77777777" w:rsidR="003C21CF" w:rsidRPr="003C21CF" w:rsidRDefault="003C21CF" w:rsidP="003C21CF">
      <w:pPr>
        <w:rPr>
          <w:lang w:val="en-GB"/>
        </w:rPr>
      </w:pPr>
      <w:r w:rsidRPr="003C21CF">
        <w:rPr>
          <w:lang w:val="en-GB"/>
        </w:rPr>
        <w:t>45.81381°</w:t>
      </w:r>
      <w:r w:rsidRPr="003C21CF">
        <w:rPr>
          <w:lang w:val="en-GB"/>
        </w:rPr>
        <w:tab/>
        <w:t>121.95214°</w:t>
      </w:r>
      <w:r w:rsidRPr="003C21CF">
        <w:rPr>
          <w:lang w:val="en-GB"/>
        </w:rPr>
        <w:tab/>
        <w:t>352 m</w:t>
      </w:r>
    </w:p>
    <w:p w14:paraId="21333603" w14:textId="77777777" w:rsidR="003C21CF" w:rsidRPr="003C21CF" w:rsidRDefault="003C21CF" w:rsidP="003C21CF">
      <w:pPr>
        <w:rPr>
          <w:lang w:val="en-GB"/>
        </w:rPr>
      </w:pPr>
    </w:p>
    <w:p w14:paraId="21333604" w14:textId="77777777" w:rsidR="003C21CF" w:rsidRPr="003C21CF" w:rsidRDefault="003C21CF" w:rsidP="003C21CF">
      <w:pPr>
        <w:rPr>
          <w:lang w:val="en-GB"/>
        </w:rPr>
      </w:pPr>
      <w:r w:rsidRPr="003C21CF">
        <w:rPr>
          <w:lang w:val="en-GB"/>
        </w:rPr>
        <w:t>History of site: This site was a bare root nursery for approximately 20 y, before being abandoned about 1999. Site gets mowed regularly.</w:t>
      </w:r>
    </w:p>
    <w:p w14:paraId="21333605" w14:textId="77777777" w:rsidR="003C21CF" w:rsidRPr="003C21CF" w:rsidRDefault="003C21CF" w:rsidP="003C21CF">
      <w:pPr>
        <w:rPr>
          <w:lang w:val="en-GB"/>
        </w:rPr>
      </w:pPr>
    </w:p>
    <w:p w14:paraId="21333606" w14:textId="77777777" w:rsidR="003C21CF" w:rsidRPr="003C21CF" w:rsidRDefault="003C21CF" w:rsidP="003C21CF">
      <w:pPr>
        <w:rPr>
          <w:lang w:val="en-GB"/>
        </w:rPr>
      </w:pPr>
      <w:r w:rsidRPr="003C21CF">
        <w:rPr>
          <w:lang w:val="en-GB"/>
        </w:rPr>
        <w:lastRenderedPageBreak/>
        <w:t xml:space="preserve">Native species composition: </w:t>
      </w:r>
    </w:p>
    <w:p w14:paraId="21333607" w14:textId="77777777" w:rsidR="003C21CF" w:rsidRPr="003C21CF" w:rsidRDefault="003C21CF" w:rsidP="003C21CF">
      <w:pPr>
        <w:rPr>
          <w:lang w:val="en-GB"/>
        </w:rPr>
      </w:pPr>
      <w:r w:rsidRPr="003C21CF">
        <w:rPr>
          <w:lang w:val="en-GB"/>
        </w:rPr>
        <w:t>Harvested: n/a</w:t>
      </w:r>
    </w:p>
    <w:p w14:paraId="21333608" w14:textId="77777777" w:rsidR="00A6494C" w:rsidRDefault="003C21CF">
      <w:r w:rsidRPr="003C21CF">
        <w:rPr>
          <w:lang w:val="en-GB"/>
        </w:rPr>
        <w:t>Notes: Roosevelt Elk seen at the site. Fence will be needed. Tilling may be required prior to planting. There may be some cold air ponding in the area. Consequently, Nick and Greg ribboned off the two 1 ha areas that are the highest ground.</w:t>
      </w:r>
    </w:p>
    <w:sectPr w:rsidR="00A6494C" w:rsidSect="00447F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FC43BE"/>
    <w:multiLevelType w:val="hybridMultilevel"/>
    <w:tmpl w:val="5F7EE2B0"/>
    <w:lvl w:ilvl="0" w:tplc="FF645F6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C21CF"/>
    <w:rsid w:val="00003085"/>
    <w:rsid w:val="00033C43"/>
    <w:rsid w:val="00034CC8"/>
    <w:rsid w:val="00042AD2"/>
    <w:rsid w:val="000B63FE"/>
    <w:rsid w:val="000C1CC0"/>
    <w:rsid w:val="000D25B6"/>
    <w:rsid w:val="000E7BE2"/>
    <w:rsid w:val="00106DE7"/>
    <w:rsid w:val="00113E3A"/>
    <w:rsid w:val="001215A9"/>
    <w:rsid w:val="00125567"/>
    <w:rsid w:val="00134261"/>
    <w:rsid w:val="00150E77"/>
    <w:rsid w:val="001563A0"/>
    <w:rsid w:val="00156A21"/>
    <w:rsid w:val="001647AC"/>
    <w:rsid w:val="0018031F"/>
    <w:rsid w:val="00190601"/>
    <w:rsid w:val="001B6770"/>
    <w:rsid w:val="001D034C"/>
    <w:rsid w:val="001D03E2"/>
    <w:rsid w:val="001D56B4"/>
    <w:rsid w:val="001E34B1"/>
    <w:rsid w:val="001F4FD4"/>
    <w:rsid w:val="001F6ADF"/>
    <w:rsid w:val="00202827"/>
    <w:rsid w:val="002107C5"/>
    <w:rsid w:val="00214E49"/>
    <w:rsid w:val="002314A1"/>
    <w:rsid w:val="00235A5B"/>
    <w:rsid w:val="00251A71"/>
    <w:rsid w:val="00253A1E"/>
    <w:rsid w:val="00260BCC"/>
    <w:rsid w:val="00262677"/>
    <w:rsid w:val="00276971"/>
    <w:rsid w:val="00292040"/>
    <w:rsid w:val="002B4B32"/>
    <w:rsid w:val="002B715A"/>
    <w:rsid w:val="002C2AD1"/>
    <w:rsid w:val="002E20C9"/>
    <w:rsid w:val="002F2BA5"/>
    <w:rsid w:val="002F5D6A"/>
    <w:rsid w:val="00320FC4"/>
    <w:rsid w:val="003320A7"/>
    <w:rsid w:val="00345EF9"/>
    <w:rsid w:val="00354561"/>
    <w:rsid w:val="0036082F"/>
    <w:rsid w:val="0036312A"/>
    <w:rsid w:val="003678DA"/>
    <w:rsid w:val="00372429"/>
    <w:rsid w:val="00372FCC"/>
    <w:rsid w:val="003755E2"/>
    <w:rsid w:val="0038112F"/>
    <w:rsid w:val="003B0A4E"/>
    <w:rsid w:val="003C21CF"/>
    <w:rsid w:val="003F134B"/>
    <w:rsid w:val="003F7447"/>
    <w:rsid w:val="004042C1"/>
    <w:rsid w:val="004263C7"/>
    <w:rsid w:val="0042684F"/>
    <w:rsid w:val="00427302"/>
    <w:rsid w:val="0043380D"/>
    <w:rsid w:val="00447F14"/>
    <w:rsid w:val="00447F16"/>
    <w:rsid w:val="00454DD5"/>
    <w:rsid w:val="00460613"/>
    <w:rsid w:val="004651A6"/>
    <w:rsid w:val="004724F8"/>
    <w:rsid w:val="00474507"/>
    <w:rsid w:val="00497954"/>
    <w:rsid w:val="004B1267"/>
    <w:rsid w:val="004B6340"/>
    <w:rsid w:val="004C137A"/>
    <w:rsid w:val="004C161E"/>
    <w:rsid w:val="004C6DBF"/>
    <w:rsid w:val="004C7F13"/>
    <w:rsid w:val="004F1B51"/>
    <w:rsid w:val="005053B8"/>
    <w:rsid w:val="00515B4B"/>
    <w:rsid w:val="00530C9E"/>
    <w:rsid w:val="0053239C"/>
    <w:rsid w:val="00543D46"/>
    <w:rsid w:val="0055674C"/>
    <w:rsid w:val="005A2AA8"/>
    <w:rsid w:val="005B10A3"/>
    <w:rsid w:val="005B1361"/>
    <w:rsid w:val="005C1581"/>
    <w:rsid w:val="005E2D02"/>
    <w:rsid w:val="005E56C9"/>
    <w:rsid w:val="005F0B59"/>
    <w:rsid w:val="005F0E77"/>
    <w:rsid w:val="005F5CBB"/>
    <w:rsid w:val="00612B52"/>
    <w:rsid w:val="00627B21"/>
    <w:rsid w:val="0063780D"/>
    <w:rsid w:val="006456D4"/>
    <w:rsid w:val="006469B3"/>
    <w:rsid w:val="00656C68"/>
    <w:rsid w:val="006638E7"/>
    <w:rsid w:val="00676644"/>
    <w:rsid w:val="00685681"/>
    <w:rsid w:val="00693749"/>
    <w:rsid w:val="006A2F1C"/>
    <w:rsid w:val="006D33BD"/>
    <w:rsid w:val="006E0545"/>
    <w:rsid w:val="006E5D25"/>
    <w:rsid w:val="006F0302"/>
    <w:rsid w:val="006F088A"/>
    <w:rsid w:val="0070234C"/>
    <w:rsid w:val="00711451"/>
    <w:rsid w:val="007746AC"/>
    <w:rsid w:val="0077625C"/>
    <w:rsid w:val="007843E2"/>
    <w:rsid w:val="007925A2"/>
    <w:rsid w:val="00796D5D"/>
    <w:rsid w:val="0079740D"/>
    <w:rsid w:val="00797D0A"/>
    <w:rsid w:val="007A61DA"/>
    <w:rsid w:val="007B340B"/>
    <w:rsid w:val="007C0523"/>
    <w:rsid w:val="007D7600"/>
    <w:rsid w:val="007F1F23"/>
    <w:rsid w:val="00800551"/>
    <w:rsid w:val="00815E11"/>
    <w:rsid w:val="00821184"/>
    <w:rsid w:val="0082354C"/>
    <w:rsid w:val="0083505B"/>
    <w:rsid w:val="00851103"/>
    <w:rsid w:val="00865405"/>
    <w:rsid w:val="00881CEF"/>
    <w:rsid w:val="008A2161"/>
    <w:rsid w:val="008C5C4C"/>
    <w:rsid w:val="008F0ACD"/>
    <w:rsid w:val="00912F30"/>
    <w:rsid w:val="00937422"/>
    <w:rsid w:val="00946304"/>
    <w:rsid w:val="00951318"/>
    <w:rsid w:val="009A22FE"/>
    <w:rsid w:val="009A2960"/>
    <w:rsid w:val="009B041B"/>
    <w:rsid w:val="009B0913"/>
    <w:rsid w:val="009B5EBE"/>
    <w:rsid w:val="009C2856"/>
    <w:rsid w:val="009D3022"/>
    <w:rsid w:val="009E2D4F"/>
    <w:rsid w:val="009E2DEA"/>
    <w:rsid w:val="009E2E0F"/>
    <w:rsid w:val="009E37CB"/>
    <w:rsid w:val="009E61C2"/>
    <w:rsid w:val="009F459E"/>
    <w:rsid w:val="00A0682C"/>
    <w:rsid w:val="00A07854"/>
    <w:rsid w:val="00A15A03"/>
    <w:rsid w:val="00A20DB8"/>
    <w:rsid w:val="00A2476D"/>
    <w:rsid w:val="00A45549"/>
    <w:rsid w:val="00A46904"/>
    <w:rsid w:val="00A62D0A"/>
    <w:rsid w:val="00A6494C"/>
    <w:rsid w:val="00A81914"/>
    <w:rsid w:val="00A95335"/>
    <w:rsid w:val="00A96B26"/>
    <w:rsid w:val="00AA3746"/>
    <w:rsid w:val="00AA374B"/>
    <w:rsid w:val="00AA47C3"/>
    <w:rsid w:val="00AC69EB"/>
    <w:rsid w:val="00AF45AE"/>
    <w:rsid w:val="00AF536A"/>
    <w:rsid w:val="00B00BE3"/>
    <w:rsid w:val="00B20ED6"/>
    <w:rsid w:val="00B34083"/>
    <w:rsid w:val="00B444DB"/>
    <w:rsid w:val="00B57CC6"/>
    <w:rsid w:val="00B925C8"/>
    <w:rsid w:val="00B9465C"/>
    <w:rsid w:val="00B964AF"/>
    <w:rsid w:val="00BD1EAE"/>
    <w:rsid w:val="00BD4CE1"/>
    <w:rsid w:val="00BD7F18"/>
    <w:rsid w:val="00BE463E"/>
    <w:rsid w:val="00BE7913"/>
    <w:rsid w:val="00C01065"/>
    <w:rsid w:val="00C032A2"/>
    <w:rsid w:val="00C03AE6"/>
    <w:rsid w:val="00C03E2B"/>
    <w:rsid w:val="00C050DD"/>
    <w:rsid w:val="00C236BD"/>
    <w:rsid w:val="00C24987"/>
    <w:rsid w:val="00C26E78"/>
    <w:rsid w:val="00C43CD7"/>
    <w:rsid w:val="00C442B7"/>
    <w:rsid w:val="00C86106"/>
    <w:rsid w:val="00CB2659"/>
    <w:rsid w:val="00CB6EDC"/>
    <w:rsid w:val="00CE659E"/>
    <w:rsid w:val="00CE7E10"/>
    <w:rsid w:val="00D054E1"/>
    <w:rsid w:val="00D17DAA"/>
    <w:rsid w:val="00D346E9"/>
    <w:rsid w:val="00D3480C"/>
    <w:rsid w:val="00D645EB"/>
    <w:rsid w:val="00D64FA8"/>
    <w:rsid w:val="00D6506E"/>
    <w:rsid w:val="00D85F77"/>
    <w:rsid w:val="00DA0F42"/>
    <w:rsid w:val="00DA53FB"/>
    <w:rsid w:val="00DC5D38"/>
    <w:rsid w:val="00DD2EC2"/>
    <w:rsid w:val="00DE2C71"/>
    <w:rsid w:val="00DF03C7"/>
    <w:rsid w:val="00DF6DAF"/>
    <w:rsid w:val="00E00898"/>
    <w:rsid w:val="00E02861"/>
    <w:rsid w:val="00E05544"/>
    <w:rsid w:val="00E247C0"/>
    <w:rsid w:val="00E26FA0"/>
    <w:rsid w:val="00E44C6D"/>
    <w:rsid w:val="00E532B3"/>
    <w:rsid w:val="00E776C4"/>
    <w:rsid w:val="00E80FA2"/>
    <w:rsid w:val="00E86545"/>
    <w:rsid w:val="00EA2A5C"/>
    <w:rsid w:val="00EA74E2"/>
    <w:rsid w:val="00EB0869"/>
    <w:rsid w:val="00EC59D4"/>
    <w:rsid w:val="00EF70EE"/>
    <w:rsid w:val="00F07DF2"/>
    <w:rsid w:val="00F2231A"/>
    <w:rsid w:val="00F23BBC"/>
    <w:rsid w:val="00F335D8"/>
    <w:rsid w:val="00F3376A"/>
    <w:rsid w:val="00F43BA6"/>
    <w:rsid w:val="00F50FFF"/>
    <w:rsid w:val="00F66016"/>
    <w:rsid w:val="00F85850"/>
    <w:rsid w:val="00F929CB"/>
    <w:rsid w:val="00FB5D14"/>
    <w:rsid w:val="00FD47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335E0"/>
  <w15:docId w15:val="{81AE2482-F1DA-4FA6-BA0D-520A265B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7F1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62D0A"/>
    <w:rPr>
      <w:color w:val="0000FF" w:themeColor="hyperlink"/>
      <w:u w:val="single"/>
    </w:rPr>
  </w:style>
  <w:style w:type="character" w:styleId="UnresolvedMention">
    <w:name w:val="Unresolved Mention"/>
    <w:basedOn w:val="DefaultParagraphFont"/>
    <w:uiPriority w:val="99"/>
    <w:semiHidden/>
    <w:unhideWhenUsed/>
    <w:rsid w:val="00711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enneth.j.bible@usd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326</Words>
  <Characters>1861</Characters>
  <Application>Microsoft Office Word</Application>
  <DocSecurity>0</DocSecurity>
  <Lines>15</Lines>
  <Paragraphs>4</Paragraphs>
  <ScaleCrop>false</ScaleCrop>
  <Company>Province of British Columbia</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Gaoneill</dc:creator>
  <cp:lastModifiedBy>O'Neill, Greg A FLNR:EX</cp:lastModifiedBy>
  <cp:revision>15</cp:revision>
  <dcterms:created xsi:type="dcterms:W3CDTF">2011-02-02T22:35:00Z</dcterms:created>
  <dcterms:modified xsi:type="dcterms:W3CDTF">2021-06-25T18:55:00Z</dcterms:modified>
</cp:coreProperties>
</file>